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D5" w:rsidRPr="00462D9F" w:rsidRDefault="002C09DC" w:rsidP="00F34BDD">
      <w:pPr>
        <w:jc w:val="center"/>
        <w:rPr>
          <w:rFonts w:ascii="Arial" w:hAnsi="Arial" w:cs="Arial"/>
          <w:sz w:val="230"/>
          <w:szCs w:val="230"/>
        </w:rPr>
      </w:pPr>
    </w:p>
    <w:p w:rsidR="00F34BDD" w:rsidRPr="00462D9F" w:rsidRDefault="00F34BDD" w:rsidP="00F34BDD">
      <w:pPr>
        <w:jc w:val="center"/>
        <w:rPr>
          <w:rFonts w:ascii="Arial" w:hAnsi="Arial" w:cs="Arial"/>
          <w:b/>
          <w:sz w:val="320"/>
          <w:szCs w:val="320"/>
        </w:rPr>
      </w:pPr>
      <w:r w:rsidRPr="00462D9F">
        <w:rPr>
          <w:rFonts w:ascii="Arial" w:hAnsi="Arial" w:cs="Arial"/>
          <w:b/>
          <w:sz w:val="320"/>
          <w:szCs w:val="320"/>
        </w:rPr>
        <w:t>WIEGEN</w:t>
      </w:r>
    </w:p>
    <w:p w:rsidR="00F34BDD" w:rsidRPr="00462D9F" w:rsidRDefault="00F34BDD" w:rsidP="00F34BDD">
      <w:pPr>
        <w:jc w:val="center"/>
        <w:rPr>
          <w:rFonts w:ascii="Arial" w:hAnsi="Arial" w:cs="Arial"/>
          <w:sz w:val="230"/>
          <w:szCs w:val="230"/>
        </w:rPr>
      </w:pPr>
    </w:p>
    <w:p w:rsidR="00F34BDD" w:rsidRPr="004C16C6" w:rsidRDefault="004C16C6" w:rsidP="00F34BDD">
      <w:pPr>
        <w:jc w:val="center"/>
        <w:rPr>
          <w:rFonts w:ascii="Arial" w:hAnsi="Arial" w:cs="Arial"/>
          <w:sz w:val="100"/>
          <w:szCs w:val="100"/>
        </w:rPr>
      </w:pPr>
      <w:bookmarkStart w:id="0" w:name="_GoBack"/>
      <w:r>
        <w:rPr>
          <w:rFonts w:ascii="Arial" w:hAnsi="Arial" w:cs="Arial"/>
          <w:noProof/>
          <w:sz w:val="100"/>
          <w:szCs w:val="100"/>
          <w:lang w:eastAsia="de-DE"/>
        </w:rPr>
        <w:lastRenderedPageBreak/>
        <w:drawing>
          <wp:inline distT="0" distB="0" distL="0" distR="0" wp14:anchorId="3D2F9DAC" wp14:editId="66C09B4F">
            <wp:extent cx="9666514" cy="6590805"/>
            <wp:effectExtent l="76200" t="0" r="0" b="0"/>
            <wp:docPr id="4" name="Diagram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F34BDD" w:rsidRPr="004C16C6" w:rsidRDefault="00F34BDD" w:rsidP="00F34BDD">
      <w:pPr>
        <w:jc w:val="center"/>
        <w:rPr>
          <w:rFonts w:ascii="Arial" w:hAnsi="Arial" w:cs="Arial"/>
          <w:b/>
          <w:sz w:val="80"/>
          <w:szCs w:val="80"/>
        </w:rPr>
      </w:pPr>
    </w:p>
    <w:p w:rsidR="00F34BDD" w:rsidRPr="00F34BDD" w:rsidRDefault="00F34BDD" w:rsidP="00F34BDD">
      <w:pPr>
        <w:jc w:val="center"/>
        <w:rPr>
          <w:rFonts w:ascii="Arial" w:hAnsi="Arial" w:cs="Arial"/>
          <w:b/>
          <w:sz w:val="260"/>
          <w:szCs w:val="260"/>
        </w:rPr>
      </w:pPr>
      <w:r w:rsidRPr="00F34BDD">
        <w:rPr>
          <w:rFonts w:ascii="Arial" w:hAnsi="Arial" w:cs="Arial"/>
          <w:b/>
          <w:sz w:val="260"/>
          <w:szCs w:val="260"/>
        </w:rPr>
        <w:t>UMKLEIDE</w:t>
      </w:r>
    </w:p>
    <w:p w:rsidR="00F34BDD" w:rsidRPr="00F34BDD" w:rsidRDefault="00F34BDD" w:rsidP="00F34BDD">
      <w:pPr>
        <w:jc w:val="center"/>
        <w:rPr>
          <w:rFonts w:ascii="Arial" w:hAnsi="Arial" w:cs="Arial"/>
          <w:b/>
          <w:color w:val="0070C0"/>
          <w:sz w:val="260"/>
          <w:szCs w:val="260"/>
        </w:rPr>
      </w:pPr>
      <w:r w:rsidRPr="00F34BDD">
        <w:rPr>
          <w:rFonts w:ascii="Arial" w:hAnsi="Arial" w:cs="Arial"/>
          <w:b/>
          <w:color w:val="0070C0"/>
          <w:sz w:val="260"/>
          <w:szCs w:val="260"/>
        </w:rPr>
        <w:t>HERREN</w:t>
      </w:r>
    </w:p>
    <w:p w:rsidR="00F34BDD" w:rsidRPr="00462D9F" w:rsidRDefault="00F34BDD" w:rsidP="00F34BDD">
      <w:pPr>
        <w:jc w:val="center"/>
        <w:rPr>
          <w:rFonts w:ascii="Arial" w:hAnsi="Arial" w:cs="Arial"/>
          <w:b/>
          <w:sz w:val="40"/>
          <w:szCs w:val="40"/>
        </w:rPr>
      </w:pPr>
      <w:r w:rsidRPr="00462D9F">
        <w:rPr>
          <w:rFonts w:ascii="Arial" w:hAnsi="Arial" w:cs="Arial"/>
          <w:b/>
          <w:sz w:val="40"/>
          <w:szCs w:val="40"/>
        </w:rPr>
        <w:t>Bitte keine Wertsachen liegen lassen</w:t>
      </w:r>
      <w:r w:rsidR="00462D9F">
        <w:rPr>
          <w:rFonts w:ascii="Arial" w:hAnsi="Arial" w:cs="Arial"/>
          <w:b/>
          <w:sz w:val="40"/>
          <w:szCs w:val="40"/>
        </w:rPr>
        <w:t>!</w:t>
      </w:r>
    </w:p>
    <w:p w:rsidR="00F34BDD" w:rsidRDefault="00F34BDD" w:rsidP="00F34BDD">
      <w:pPr>
        <w:jc w:val="center"/>
        <w:rPr>
          <w:rFonts w:ascii="Arial" w:hAnsi="Arial" w:cs="Arial"/>
          <w:b/>
          <w:sz w:val="100"/>
          <w:szCs w:val="100"/>
        </w:rPr>
      </w:pPr>
    </w:p>
    <w:p w:rsidR="004C16C6" w:rsidRPr="004C16C6" w:rsidRDefault="004C16C6" w:rsidP="00F34BDD">
      <w:pPr>
        <w:jc w:val="center"/>
        <w:rPr>
          <w:rFonts w:ascii="Arial" w:hAnsi="Arial" w:cs="Arial"/>
          <w:b/>
          <w:sz w:val="80"/>
          <w:szCs w:val="80"/>
        </w:rPr>
      </w:pPr>
    </w:p>
    <w:p w:rsidR="00F34BDD" w:rsidRPr="00F34BDD" w:rsidRDefault="00F34BDD" w:rsidP="00F34BDD">
      <w:pPr>
        <w:jc w:val="center"/>
        <w:rPr>
          <w:rFonts w:ascii="Arial" w:hAnsi="Arial" w:cs="Arial"/>
          <w:b/>
          <w:sz w:val="260"/>
          <w:szCs w:val="260"/>
        </w:rPr>
      </w:pPr>
      <w:r w:rsidRPr="00F34BDD">
        <w:rPr>
          <w:rFonts w:ascii="Arial" w:hAnsi="Arial" w:cs="Arial"/>
          <w:b/>
          <w:sz w:val="260"/>
          <w:szCs w:val="260"/>
        </w:rPr>
        <w:t>UMKLEIDE</w:t>
      </w:r>
    </w:p>
    <w:p w:rsidR="00F34BDD" w:rsidRPr="00F34BDD" w:rsidRDefault="00F34BDD" w:rsidP="00F34BDD">
      <w:pPr>
        <w:jc w:val="center"/>
        <w:rPr>
          <w:rFonts w:ascii="Arial" w:hAnsi="Arial" w:cs="Arial"/>
          <w:b/>
          <w:color w:val="FF0000"/>
          <w:sz w:val="260"/>
          <w:szCs w:val="260"/>
        </w:rPr>
      </w:pPr>
      <w:r w:rsidRPr="00F34BDD">
        <w:rPr>
          <w:rFonts w:ascii="Arial" w:hAnsi="Arial" w:cs="Arial"/>
          <w:b/>
          <w:color w:val="FF0000"/>
          <w:sz w:val="260"/>
          <w:szCs w:val="260"/>
        </w:rPr>
        <w:t>DAMEN</w:t>
      </w:r>
    </w:p>
    <w:p w:rsidR="00F34BDD" w:rsidRDefault="00F34BDD" w:rsidP="00F34BDD">
      <w:pPr>
        <w:jc w:val="center"/>
        <w:rPr>
          <w:rFonts w:ascii="Arial" w:hAnsi="Arial" w:cs="Arial"/>
          <w:b/>
          <w:sz w:val="40"/>
          <w:szCs w:val="40"/>
        </w:rPr>
      </w:pPr>
      <w:r w:rsidRPr="00462D9F">
        <w:rPr>
          <w:rFonts w:ascii="Arial" w:hAnsi="Arial" w:cs="Arial"/>
          <w:b/>
          <w:sz w:val="40"/>
          <w:szCs w:val="40"/>
        </w:rPr>
        <w:t>Bitte keine Wertsachen liegen lassen</w:t>
      </w:r>
      <w:r w:rsidR="00462D9F">
        <w:rPr>
          <w:rFonts w:ascii="Arial" w:hAnsi="Arial" w:cs="Arial"/>
          <w:b/>
          <w:sz w:val="40"/>
          <w:szCs w:val="40"/>
        </w:rPr>
        <w:t>!</w:t>
      </w:r>
    </w:p>
    <w:p w:rsidR="00462D9F" w:rsidRPr="004C16C6" w:rsidRDefault="00462D9F" w:rsidP="00F34BDD">
      <w:pPr>
        <w:jc w:val="center"/>
        <w:rPr>
          <w:rFonts w:ascii="Arial" w:hAnsi="Arial" w:cs="Arial"/>
          <w:b/>
          <w:sz w:val="100"/>
          <w:szCs w:val="100"/>
        </w:rPr>
      </w:pPr>
    </w:p>
    <w:p w:rsidR="00462D9F" w:rsidRPr="00462D9F" w:rsidRDefault="00462D9F" w:rsidP="00F34BDD">
      <w:pPr>
        <w:jc w:val="center"/>
        <w:rPr>
          <w:rFonts w:ascii="Arial" w:hAnsi="Arial" w:cs="Arial"/>
          <w:b/>
          <w:sz w:val="40"/>
          <w:szCs w:val="40"/>
        </w:rPr>
      </w:pPr>
    </w:p>
    <w:p w:rsidR="00F34BDD" w:rsidRPr="00F34BDD" w:rsidRDefault="00F34BDD" w:rsidP="00F34BDD">
      <w:pPr>
        <w:jc w:val="center"/>
        <w:rPr>
          <w:rFonts w:ascii="Arial" w:hAnsi="Arial" w:cs="Arial"/>
          <w:b/>
          <w:sz w:val="260"/>
          <w:szCs w:val="260"/>
        </w:rPr>
      </w:pPr>
      <w:r w:rsidRPr="00F34BDD">
        <w:rPr>
          <w:rFonts w:ascii="Arial" w:hAnsi="Arial" w:cs="Arial"/>
          <w:b/>
          <w:sz w:val="260"/>
          <w:szCs w:val="260"/>
        </w:rPr>
        <w:t>UMKLEIDE</w:t>
      </w:r>
    </w:p>
    <w:p w:rsidR="00F34BDD" w:rsidRDefault="00F34BDD" w:rsidP="00F34BDD">
      <w:pPr>
        <w:jc w:val="center"/>
        <w:rPr>
          <w:rFonts w:ascii="Arial" w:hAnsi="Arial" w:cs="Arial"/>
          <w:b/>
          <w:color w:val="FF0000"/>
          <w:sz w:val="260"/>
          <w:szCs w:val="260"/>
        </w:rPr>
      </w:pPr>
      <w:r w:rsidRPr="00F34BDD">
        <w:rPr>
          <w:rFonts w:ascii="Arial" w:hAnsi="Arial" w:cs="Arial"/>
          <w:b/>
          <w:color w:val="FF0000"/>
          <w:sz w:val="260"/>
          <w:szCs w:val="260"/>
        </w:rPr>
        <w:t>DAMEN</w:t>
      </w:r>
    </w:p>
    <w:p w:rsidR="00C0416D" w:rsidRPr="00C0416D" w:rsidRDefault="00C0416D" w:rsidP="00C0416D">
      <w:pPr>
        <w:tabs>
          <w:tab w:val="left" w:pos="9257"/>
        </w:tabs>
        <w:rPr>
          <w:rFonts w:ascii="Arial" w:hAnsi="Arial" w:cs="Arial"/>
          <w:b/>
          <w:color w:val="FF0000"/>
          <w:sz w:val="140"/>
          <w:szCs w:val="140"/>
        </w:rPr>
      </w:pPr>
      <w:r>
        <w:rPr>
          <w:rFonts w:ascii="Arial" w:hAnsi="Arial" w:cs="Arial"/>
          <w:b/>
          <w:color w:val="FF0000"/>
          <w:sz w:val="140"/>
          <w:szCs w:val="140"/>
        </w:rPr>
        <w:t xml:space="preserve">           </w:t>
      </w:r>
      <w:r>
        <w:rPr>
          <w:rFonts w:ascii="Arial" w:hAnsi="Arial" w:cs="Arial"/>
          <w:b/>
          <w:noProof/>
          <w:color w:val="FF0000"/>
          <w:sz w:val="140"/>
          <w:szCs w:val="140"/>
          <w:lang w:eastAsia="de-DE"/>
        </w:rPr>
        <w:drawing>
          <wp:inline distT="0" distB="0" distL="0" distR="0">
            <wp:extent cx="4548250" cy="1555667"/>
            <wp:effectExtent l="19050" t="0" r="43180" b="0"/>
            <wp:docPr id="8" name="Diagram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F34BDD" w:rsidRPr="004C16C6" w:rsidRDefault="00F34BDD" w:rsidP="00F34BDD">
      <w:pPr>
        <w:jc w:val="center"/>
        <w:rPr>
          <w:rFonts w:ascii="Arial" w:hAnsi="Arial" w:cs="Arial"/>
          <w:b/>
          <w:sz w:val="140"/>
          <w:szCs w:val="140"/>
        </w:rPr>
      </w:pPr>
    </w:p>
    <w:p w:rsidR="00F34BDD" w:rsidRPr="00F34BDD" w:rsidRDefault="00F34BDD" w:rsidP="00F34BDD">
      <w:pPr>
        <w:jc w:val="center"/>
        <w:rPr>
          <w:rFonts w:ascii="Arial" w:hAnsi="Arial" w:cs="Arial"/>
          <w:b/>
          <w:sz w:val="220"/>
          <w:szCs w:val="220"/>
        </w:rPr>
      </w:pPr>
      <w:r w:rsidRPr="00F34BDD">
        <w:rPr>
          <w:rFonts w:ascii="Arial" w:hAnsi="Arial" w:cs="Arial"/>
          <w:b/>
          <w:sz w:val="220"/>
          <w:szCs w:val="220"/>
        </w:rPr>
        <w:t>SPORTLICHE</w:t>
      </w:r>
    </w:p>
    <w:p w:rsidR="00F34BDD" w:rsidRPr="00F34BDD" w:rsidRDefault="00F34BDD" w:rsidP="00F34BDD">
      <w:pPr>
        <w:jc w:val="center"/>
        <w:rPr>
          <w:rFonts w:ascii="Arial" w:hAnsi="Arial" w:cs="Arial"/>
          <w:sz w:val="220"/>
          <w:szCs w:val="220"/>
        </w:rPr>
      </w:pPr>
      <w:r w:rsidRPr="00F34BDD">
        <w:rPr>
          <w:rFonts w:ascii="Arial" w:hAnsi="Arial" w:cs="Arial"/>
          <w:b/>
          <w:sz w:val="220"/>
          <w:szCs w:val="220"/>
        </w:rPr>
        <w:t>LEITUNG</w:t>
      </w:r>
    </w:p>
    <w:sectPr w:rsidR="00F34BDD" w:rsidRPr="00F34BDD" w:rsidSect="00534D55">
      <w:pgSz w:w="16838" w:h="11906" w:orient="landscape" w:code="9"/>
      <w:pgMar w:top="720" w:right="720" w:bottom="720" w:left="72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D55" w:rsidRDefault="00534D55" w:rsidP="00534D55">
      <w:pPr>
        <w:spacing w:after="0" w:line="240" w:lineRule="auto"/>
      </w:pPr>
      <w:r>
        <w:separator/>
      </w:r>
    </w:p>
  </w:endnote>
  <w:endnote w:type="continuationSeparator" w:id="0">
    <w:p w:rsidR="00534D55" w:rsidRDefault="00534D55" w:rsidP="0053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D55" w:rsidRDefault="00534D55" w:rsidP="00534D55">
      <w:pPr>
        <w:spacing w:after="0" w:line="240" w:lineRule="auto"/>
      </w:pPr>
      <w:r>
        <w:separator/>
      </w:r>
    </w:p>
  </w:footnote>
  <w:footnote w:type="continuationSeparator" w:id="0">
    <w:p w:rsidR="00534D55" w:rsidRDefault="00534D55" w:rsidP="00534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81"/>
    <w:rsid w:val="0019507A"/>
    <w:rsid w:val="002C09DC"/>
    <w:rsid w:val="00462D9F"/>
    <w:rsid w:val="004C16C6"/>
    <w:rsid w:val="00534D55"/>
    <w:rsid w:val="007E0581"/>
    <w:rsid w:val="0090154C"/>
    <w:rsid w:val="00C0416D"/>
    <w:rsid w:val="00F3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0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2D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34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4D55"/>
  </w:style>
  <w:style w:type="paragraph" w:styleId="Fuzeile">
    <w:name w:val="footer"/>
    <w:basedOn w:val="Standard"/>
    <w:link w:val="FuzeileZchn"/>
    <w:uiPriority w:val="99"/>
    <w:unhideWhenUsed/>
    <w:rsid w:val="00534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4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0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2D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34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4D55"/>
  </w:style>
  <w:style w:type="paragraph" w:styleId="Fuzeile">
    <w:name w:val="footer"/>
    <w:basedOn w:val="Standard"/>
    <w:link w:val="FuzeileZchn"/>
    <w:uiPriority w:val="99"/>
    <w:unhideWhenUsed/>
    <w:rsid w:val="00534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4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A2833B-AC81-494C-B5C9-742F93A62534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DA48F69C-CA75-487B-8F50-C0AE07EFD1B5}">
      <dgm:prSet phldrT="[Text]"/>
      <dgm:spPr>
        <a:solidFill>
          <a:srgbClr val="FF0000"/>
        </a:solidFill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de-DE"/>
            <a:t>WC</a:t>
          </a:r>
        </a:p>
      </dgm:t>
    </dgm:pt>
    <dgm:pt modelId="{FE4C5FA3-235D-448F-A9CD-9B4DC5754559}" type="parTrans" cxnId="{4D83FBBE-6AB9-48A0-A20C-323ACBE78CAB}">
      <dgm:prSet/>
      <dgm:spPr/>
      <dgm:t>
        <a:bodyPr/>
        <a:lstStyle/>
        <a:p>
          <a:endParaRPr lang="de-DE"/>
        </a:p>
      </dgm:t>
    </dgm:pt>
    <dgm:pt modelId="{904F83B5-B743-467C-97C5-3DDD01760AE2}" type="sibTrans" cxnId="{4D83FBBE-6AB9-48A0-A20C-323ACBE78CAB}">
      <dgm:prSet/>
      <dgm:spPr/>
      <dgm:t>
        <a:bodyPr/>
        <a:lstStyle/>
        <a:p>
          <a:endParaRPr lang="de-DE"/>
        </a:p>
      </dgm:t>
    </dgm:pt>
    <dgm:pt modelId="{56D1CB6A-57F2-4329-BDE5-BFCAFFB345CF}">
      <dgm:prSet phldrT="[Text]"/>
      <dgm:spPr>
        <a:solidFill>
          <a:srgbClr val="0070C0"/>
        </a:solidFill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de-DE"/>
            <a:t>WC</a:t>
          </a:r>
        </a:p>
      </dgm:t>
    </dgm:pt>
    <dgm:pt modelId="{22D2348B-242A-4E9D-B121-BB4866D024D2}" type="parTrans" cxnId="{4AE3C674-73B0-4692-A39E-1A4FC794CB97}">
      <dgm:prSet/>
      <dgm:spPr/>
      <dgm:t>
        <a:bodyPr/>
        <a:lstStyle/>
        <a:p>
          <a:endParaRPr lang="de-DE"/>
        </a:p>
      </dgm:t>
    </dgm:pt>
    <dgm:pt modelId="{57F099AE-1359-481A-95CE-7EC91DEFF4AE}" type="sibTrans" cxnId="{4AE3C674-73B0-4692-A39E-1A4FC794CB97}">
      <dgm:prSet/>
      <dgm:spPr/>
      <dgm:t>
        <a:bodyPr/>
        <a:lstStyle/>
        <a:p>
          <a:endParaRPr lang="de-DE"/>
        </a:p>
      </dgm:t>
    </dgm:pt>
    <dgm:pt modelId="{DB946415-3807-46A8-A519-CBB4AF0E1B6A}" type="pres">
      <dgm:prSet presAssocID="{A2A2833B-AC81-494C-B5C9-742F93A62534}" presName="Name0" presStyleCnt="0">
        <dgm:presLayoutVars>
          <dgm:dir/>
          <dgm:animLvl val="lvl"/>
          <dgm:resizeHandles val="exact"/>
        </dgm:presLayoutVars>
      </dgm:prSet>
      <dgm:spPr/>
    </dgm:pt>
    <dgm:pt modelId="{40E68C2D-85B5-46CA-9910-D01114774B66}" type="pres">
      <dgm:prSet presAssocID="{DA48F69C-CA75-487B-8F50-C0AE07EFD1B5}" presName="parTxOnly" presStyleLbl="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591C733-E4F6-4310-B0AC-A18226E562D8}" type="pres">
      <dgm:prSet presAssocID="{904F83B5-B743-467C-97C5-3DDD01760AE2}" presName="parTxOnlySpace" presStyleCnt="0"/>
      <dgm:spPr/>
    </dgm:pt>
    <dgm:pt modelId="{EF8E1439-58C5-4579-B087-E238BE288080}" type="pres">
      <dgm:prSet presAssocID="{56D1CB6A-57F2-4329-BDE5-BFCAFFB345CF}" presName="parTxOnly" presStyleLbl="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4D83FBBE-6AB9-48A0-A20C-323ACBE78CAB}" srcId="{A2A2833B-AC81-494C-B5C9-742F93A62534}" destId="{DA48F69C-CA75-487B-8F50-C0AE07EFD1B5}" srcOrd="0" destOrd="0" parTransId="{FE4C5FA3-235D-448F-A9CD-9B4DC5754559}" sibTransId="{904F83B5-B743-467C-97C5-3DDD01760AE2}"/>
    <dgm:cxn modelId="{4AE3C674-73B0-4692-A39E-1A4FC794CB97}" srcId="{A2A2833B-AC81-494C-B5C9-742F93A62534}" destId="{56D1CB6A-57F2-4329-BDE5-BFCAFFB345CF}" srcOrd="1" destOrd="0" parTransId="{22D2348B-242A-4E9D-B121-BB4866D024D2}" sibTransId="{57F099AE-1359-481A-95CE-7EC91DEFF4AE}"/>
    <dgm:cxn modelId="{D645CF5A-FD9D-48E4-A86E-E8BDC462280B}" type="presOf" srcId="{A2A2833B-AC81-494C-B5C9-742F93A62534}" destId="{DB946415-3807-46A8-A519-CBB4AF0E1B6A}" srcOrd="0" destOrd="0" presId="urn:microsoft.com/office/officeart/2005/8/layout/chevron1"/>
    <dgm:cxn modelId="{270C9EF8-EEAE-408B-8F30-0BD6BE3C0FCC}" type="presOf" srcId="{56D1CB6A-57F2-4329-BDE5-BFCAFFB345CF}" destId="{EF8E1439-58C5-4579-B087-E238BE288080}" srcOrd="0" destOrd="0" presId="urn:microsoft.com/office/officeart/2005/8/layout/chevron1"/>
    <dgm:cxn modelId="{DC9EF5A9-B463-4949-95F0-225CD313F0C6}" type="presOf" srcId="{DA48F69C-CA75-487B-8F50-C0AE07EFD1B5}" destId="{40E68C2D-85B5-46CA-9910-D01114774B66}" srcOrd="0" destOrd="0" presId="urn:microsoft.com/office/officeart/2005/8/layout/chevron1"/>
    <dgm:cxn modelId="{4594A261-D86F-4B9E-AD94-49CEB000D52A}" type="presParOf" srcId="{DB946415-3807-46A8-A519-CBB4AF0E1B6A}" destId="{40E68C2D-85B5-46CA-9910-D01114774B66}" srcOrd="0" destOrd="0" presId="urn:microsoft.com/office/officeart/2005/8/layout/chevron1"/>
    <dgm:cxn modelId="{694978BE-5687-41BE-8529-776EFB40DC78}" type="presParOf" srcId="{DB946415-3807-46A8-A519-CBB4AF0E1B6A}" destId="{2591C733-E4F6-4310-B0AC-A18226E562D8}" srcOrd="1" destOrd="0" presId="urn:microsoft.com/office/officeart/2005/8/layout/chevron1"/>
    <dgm:cxn modelId="{F8352100-6752-4A97-BD68-7FFD86BD5BF1}" type="presParOf" srcId="{DB946415-3807-46A8-A519-CBB4AF0E1B6A}" destId="{EF8E1439-58C5-4579-B087-E238BE288080}" srcOrd="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6A1B976-956D-47A9-97AD-BC4DDC346754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7967E23E-13AF-4961-BE83-605428DD5ABB}">
      <dgm:prSet phldrT="[Text]" phldr="1"/>
      <dgm:spPr>
        <a:solidFill>
          <a:srgbClr val="FFFF00"/>
        </a:solidFill>
        <a:ln>
          <a:solidFill>
            <a:srgbClr val="FF0000"/>
          </a:solidFill>
        </a:ln>
      </dgm:spPr>
      <dgm:t>
        <a:bodyPr/>
        <a:lstStyle/>
        <a:p>
          <a:endParaRPr lang="de-DE"/>
        </a:p>
      </dgm:t>
    </dgm:pt>
    <dgm:pt modelId="{DA9097D3-E8A1-4A86-ABEE-5FF41F83F195}" type="parTrans" cxnId="{0CFC41B2-27E8-42BE-BA08-13D512AAB10A}">
      <dgm:prSet/>
      <dgm:spPr/>
      <dgm:t>
        <a:bodyPr/>
        <a:lstStyle/>
        <a:p>
          <a:endParaRPr lang="de-DE"/>
        </a:p>
      </dgm:t>
    </dgm:pt>
    <dgm:pt modelId="{71FB8A1B-924A-463A-9560-BF369E3E9648}" type="sibTrans" cxnId="{0CFC41B2-27E8-42BE-BA08-13D512AAB10A}">
      <dgm:prSet/>
      <dgm:spPr/>
      <dgm:t>
        <a:bodyPr/>
        <a:lstStyle/>
        <a:p>
          <a:endParaRPr lang="de-DE"/>
        </a:p>
      </dgm:t>
    </dgm:pt>
    <dgm:pt modelId="{5DB38383-78FA-4D59-A1A6-51FCBEBA0DE5}">
      <dgm:prSet phldrT="[Text]" phldr="1"/>
      <dgm:spPr>
        <a:solidFill>
          <a:srgbClr val="FFFF00"/>
        </a:solidFill>
        <a:ln>
          <a:solidFill>
            <a:srgbClr val="FF0000"/>
          </a:solidFill>
        </a:ln>
      </dgm:spPr>
      <dgm:t>
        <a:bodyPr/>
        <a:lstStyle/>
        <a:p>
          <a:endParaRPr lang="de-DE"/>
        </a:p>
      </dgm:t>
    </dgm:pt>
    <dgm:pt modelId="{B42516A8-B9FB-4ED7-92E5-2C411B205C9B}" type="parTrans" cxnId="{4B62BA18-03BC-4844-B174-CEE48AEAFADA}">
      <dgm:prSet/>
      <dgm:spPr/>
      <dgm:t>
        <a:bodyPr/>
        <a:lstStyle/>
        <a:p>
          <a:endParaRPr lang="de-DE"/>
        </a:p>
      </dgm:t>
    </dgm:pt>
    <dgm:pt modelId="{E2B56EA5-0164-421E-8B58-2477AE0A7EEC}" type="sibTrans" cxnId="{4B62BA18-03BC-4844-B174-CEE48AEAFADA}">
      <dgm:prSet/>
      <dgm:spPr/>
      <dgm:t>
        <a:bodyPr/>
        <a:lstStyle/>
        <a:p>
          <a:endParaRPr lang="de-DE"/>
        </a:p>
      </dgm:t>
    </dgm:pt>
    <dgm:pt modelId="{7386D494-5F57-4285-8711-47A31C0E7275}">
      <dgm:prSet phldrT="[Text]" phldr="1"/>
      <dgm:spPr>
        <a:solidFill>
          <a:srgbClr val="FFFF00"/>
        </a:solidFill>
        <a:ln>
          <a:solidFill>
            <a:srgbClr val="FF0000"/>
          </a:solidFill>
        </a:ln>
      </dgm:spPr>
      <dgm:t>
        <a:bodyPr/>
        <a:lstStyle/>
        <a:p>
          <a:endParaRPr lang="de-DE"/>
        </a:p>
      </dgm:t>
    </dgm:pt>
    <dgm:pt modelId="{0D444321-6737-4CCF-8A39-1D0397134B52}" type="parTrans" cxnId="{30F583E1-2AE8-480D-B8EF-798FA3B14727}">
      <dgm:prSet/>
      <dgm:spPr/>
      <dgm:t>
        <a:bodyPr/>
        <a:lstStyle/>
        <a:p>
          <a:endParaRPr lang="de-DE"/>
        </a:p>
      </dgm:t>
    </dgm:pt>
    <dgm:pt modelId="{5D5EDE76-DB40-46AC-AF0B-9EAB23634C81}" type="sibTrans" cxnId="{30F583E1-2AE8-480D-B8EF-798FA3B14727}">
      <dgm:prSet/>
      <dgm:spPr/>
      <dgm:t>
        <a:bodyPr/>
        <a:lstStyle/>
        <a:p>
          <a:endParaRPr lang="de-DE"/>
        </a:p>
      </dgm:t>
    </dgm:pt>
    <dgm:pt modelId="{33345BD4-41B0-4CF1-B48E-ED232B6232FC}" type="pres">
      <dgm:prSet presAssocID="{36A1B976-956D-47A9-97AD-BC4DDC346754}" presName="Name0" presStyleCnt="0">
        <dgm:presLayoutVars>
          <dgm:dir/>
          <dgm:animLvl val="lvl"/>
          <dgm:resizeHandles val="exact"/>
        </dgm:presLayoutVars>
      </dgm:prSet>
      <dgm:spPr/>
    </dgm:pt>
    <dgm:pt modelId="{59348C4E-411F-49A0-BA41-8F22AE70D257}" type="pres">
      <dgm:prSet presAssocID="{7967E23E-13AF-4961-BE83-605428DD5ABB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C13897D2-7E61-4F64-9584-DEB757998A7C}" type="pres">
      <dgm:prSet presAssocID="{71FB8A1B-924A-463A-9560-BF369E3E9648}" presName="parTxOnlySpace" presStyleCnt="0"/>
      <dgm:spPr/>
    </dgm:pt>
    <dgm:pt modelId="{B678F563-540B-4D64-8038-352C062B934C}" type="pres">
      <dgm:prSet presAssocID="{5DB38383-78FA-4D59-A1A6-51FCBEBA0DE5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F98809D3-6480-4DD5-B964-098183EB9CF1}" type="pres">
      <dgm:prSet presAssocID="{E2B56EA5-0164-421E-8B58-2477AE0A7EEC}" presName="parTxOnlySpace" presStyleCnt="0"/>
      <dgm:spPr/>
    </dgm:pt>
    <dgm:pt modelId="{2D219F3D-8935-4A2D-87E7-8291ED50503E}" type="pres">
      <dgm:prSet presAssocID="{7386D494-5F57-4285-8711-47A31C0E7275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0CFC41B2-27E8-42BE-BA08-13D512AAB10A}" srcId="{36A1B976-956D-47A9-97AD-BC4DDC346754}" destId="{7967E23E-13AF-4961-BE83-605428DD5ABB}" srcOrd="0" destOrd="0" parTransId="{DA9097D3-E8A1-4A86-ABEE-5FF41F83F195}" sibTransId="{71FB8A1B-924A-463A-9560-BF369E3E9648}"/>
    <dgm:cxn modelId="{30F583E1-2AE8-480D-B8EF-798FA3B14727}" srcId="{36A1B976-956D-47A9-97AD-BC4DDC346754}" destId="{7386D494-5F57-4285-8711-47A31C0E7275}" srcOrd="2" destOrd="0" parTransId="{0D444321-6737-4CCF-8A39-1D0397134B52}" sibTransId="{5D5EDE76-DB40-46AC-AF0B-9EAB23634C81}"/>
    <dgm:cxn modelId="{2E0BB5F9-3B8B-4BC4-AF4B-7F97F77B39F8}" type="presOf" srcId="{5DB38383-78FA-4D59-A1A6-51FCBEBA0DE5}" destId="{B678F563-540B-4D64-8038-352C062B934C}" srcOrd="0" destOrd="0" presId="urn:microsoft.com/office/officeart/2005/8/layout/chevron1"/>
    <dgm:cxn modelId="{4A5A01EF-1D34-4F9F-99E3-BBAEA906908C}" type="presOf" srcId="{7386D494-5F57-4285-8711-47A31C0E7275}" destId="{2D219F3D-8935-4A2D-87E7-8291ED50503E}" srcOrd="0" destOrd="0" presId="urn:microsoft.com/office/officeart/2005/8/layout/chevron1"/>
    <dgm:cxn modelId="{48841EDD-7887-41AA-80C4-0D47BCB9D89D}" type="presOf" srcId="{36A1B976-956D-47A9-97AD-BC4DDC346754}" destId="{33345BD4-41B0-4CF1-B48E-ED232B6232FC}" srcOrd="0" destOrd="0" presId="urn:microsoft.com/office/officeart/2005/8/layout/chevron1"/>
    <dgm:cxn modelId="{0B6F8276-681E-4523-AA60-9E442CA09415}" type="presOf" srcId="{7967E23E-13AF-4961-BE83-605428DD5ABB}" destId="{59348C4E-411F-49A0-BA41-8F22AE70D257}" srcOrd="0" destOrd="0" presId="urn:microsoft.com/office/officeart/2005/8/layout/chevron1"/>
    <dgm:cxn modelId="{4B62BA18-03BC-4844-B174-CEE48AEAFADA}" srcId="{36A1B976-956D-47A9-97AD-BC4DDC346754}" destId="{5DB38383-78FA-4D59-A1A6-51FCBEBA0DE5}" srcOrd="1" destOrd="0" parTransId="{B42516A8-B9FB-4ED7-92E5-2C411B205C9B}" sibTransId="{E2B56EA5-0164-421E-8B58-2477AE0A7EEC}"/>
    <dgm:cxn modelId="{90106A6D-097F-4DB8-86BC-61403C9F0CAD}" type="presParOf" srcId="{33345BD4-41B0-4CF1-B48E-ED232B6232FC}" destId="{59348C4E-411F-49A0-BA41-8F22AE70D257}" srcOrd="0" destOrd="0" presId="urn:microsoft.com/office/officeart/2005/8/layout/chevron1"/>
    <dgm:cxn modelId="{31287C75-5D38-41D8-A5EC-2BD3A2993FA7}" type="presParOf" srcId="{33345BD4-41B0-4CF1-B48E-ED232B6232FC}" destId="{C13897D2-7E61-4F64-9584-DEB757998A7C}" srcOrd="1" destOrd="0" presId="urn:microsoft.com/office/officeart/2005/8/layout/chevron1"/>
    <dgm:cxn modelId="{45E9E6DE-2A21-4BC0-8535-1DBD78AD35F1}" type="presParOf" srcId="{33345BD4-41B0-4CF1-B48E-ED232B6232FC}" destId="{B678F563-540B-4D64-8038-352C062B934C}" srcOrd="2" destOrd="0" presId="urn:microsoft.com/office/officeart/2005/8/layout/chevron1"/>
    <dgm:cxn modelId="{862693CF-1118-436C-81D8-9FEA43CF42CD}" type="presParOf" srcId="{33345BD4-41B0-4CF1-B48E-ED232B6232FC}" destId="{F98809D3-6480-4DD5-B964-098183EB9CF1}" srcOrd="3" destOrd="0" presId="urn:microsoft.com/office/officeart/2005/8/layout/chevron1"/>
    <dgm:cxn modelId="{1CA3F8FD-7AE3-4575-BC53-DF76014F59E6}" type="presParOf" srcId="{33345BD4-41B0-4CF1-B48E-ED232B6232FC}" destId="{2D219F3D-8935-4A2D-87E7-8291ED50503E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E68C2D-85B5-46CA-9910-D01114774B66}">
      <dsp:nvSpPr>
        <dsp:cNvPr id="0" name=""/>
        <dsp:cNvSpPr/>
      </dsp:nvSpPr>
      <dsp:spPr>
        <a:xfrm>
          <a:off x="8495" y="2279663"/>
          <a:ext cx="5078695" cy="2031478"/>
        </a:xfrm>
        <a:prstGeom prst="chevron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 w="165100" prst="coolSlan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033" tIns="86678" rIns="86678" bIns="86678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6500" kern="1200"/>
            <a:t>WC</a:t>
          </a:r>
        </a:p>
      </dsp:txBody>
      <dsp:txXfrm>
        <a:off x="1024234" y="2279663"/>
        <a:ext cx="3047217" cy="2031478"/>
      </dsp:txXfrm>
    </dsp:sp>
    <dsp:sp modelId="{EF8E1439-58C5-4579-B087-E238BE288080}">
      <dsp:nvSpPr>
        <dsp:cNvPr id="0" name=""/>
        <dsp:cNvSpPr/>
      </dsp:nvSpPr>
      <dsp:spPr>
        <a:xfrm>
          <a:off x="4579322" y="2279663"/>
          <a:ext cx="5078695" cy="2031478"/>
        </a:xfrm>
        <a:prstGeom prst="chevron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 w="165100" prst="coolSlan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033" tIns="86678" rIns="86678" bIns="86678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6500" kern="1200"/>
            <a:t>WC</a:t>
          </a:r>
        </a:p>
      </dsp:txBody>
      <dsp:txXfrm>
        <a:off x="5595061" y="2279663"/>
        <a:ext cx="3047217" cy="20314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348C4E-411F-49A0-BA41-8F22AE70D257}">
      <dsp:nvSpPr>
        <dsp:cNvPr id="0" name=""/>
        <dsp:cNvSpPr/>
      </dsp:nvSpPr>
      <dsp:spPr>
        <a:xfrm>
          <a:off x="1332" y="453148"/>
          <a:ext cx="1623423" cy="649369"/>
        </a:xfrm>
        <a:prstGeom prst="chevron">
          <a:avLst/>
        </a:prstGeom>
        <a:solidFill>
          <a:srgbClr val="FFFF00"/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2014" tIns="37338" rIns="37338" bIns="37338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2800" kern="1200"/>
        </a:p>
      </dsp:txBody>
      <dsp:txXfrm>
        <a:off x="326017" y="453148"/>
        <a:ext cx="974054" cy="649369"/>
      </dsp:txXfrm>
    </dsp:sp>
    <dsp:sp modelId="{B678F563-540B-4D64-8038-352C062B934C}">
      <dsp:nvSpPr>
        <dsp:cNvPr id="0" name=""/>
        <dsp:cNvSpPr/>
      </dsp:nvSpPr>
      <dsp:spPr>
        <a:xfrm>
          <a:off x="1462413" y="453148"/>
          <a:ext cx="1623423" cy="649369"/>
        </a:xfrm>
        <a:prstGeom prst="chevron">
          <a:avLst/>
        </a:prstGeom>
        <a:solidFill>
          <a:srgbClr val="FFFF00"/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2014" tIns="37338" rIns="37338" bIns="37338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2800" kern="1200"/>
        </a:p>
      </dsp:txBody>
      <dsp:txXfrm>
        <a:off x="1787098" y="453148"/>
        <a:ext cx="974054" cy="649369"/>
      </dsp:txXfrm>
    </dsp:sp>
    <dsp:sp modelId="{2D219F3D-8935-4A2D-87E7-8291ED50503E}">
      <dsp:nvSpPr>
        <dsp:cNvPr id="0" name=""/>
        <dsp:cNvSpPr/>
      </dsp:nvSpPr>
      <dsp:spPr>
        <a:xfrm>
          <a:off x="2923494" y="453148"/>
          <a:ext cx="1623423" cy="649369"/>
        </a:xfrm>
        <a:prstGeom prst="chevron">
          <a:avLst/>
        </a:prstGeom>
        <a:solidFill>
          <a:srgbClr val="FFFF00"/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2014" tIns="37338" rIns="37338" bIns="37338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2800" kern="1200"/>
        </a:p>
      </dsp:txBody>
      <dsp:txXfrm>
        <a:off x="3248179" y="453148"/>
        <a:ext cx="974054" cy="6493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Bahn AG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Jager, Alexander</dc:creator>
  <cp:lastModifiedBy>Jager, Alexander</cp:lastModifiedBy>
  <cp:revision>3</cp:revision>
  <cp:lastPrinted>2014-10-21T06:27:00Z</cp:lastPrinted>
  <dcterms:created xsi:type="dcterms:W3CDTF">2014-10-20T14:39:00Z</dcterms:created>
  <dcterms:modified xsi:type="dcterms:W3CDTF">2014-10-21T06:29:00Z</dcterms:modified>
</cp:coreProperties>
</file>